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7" w:type="pct"/>
        <w:tblInd w:w="-10" w:type="dxa"/>
        <w:tblLook w:val="04A0" w:firstRow="1" w:lastRow="0" w:firstColumn="1" w:lastColumn="0" w:noHBand="0" w:noVBand="1"/>
      </w:tblPr>
      <w:tblGrid>
        <w:gridCol w:w="650"/>
        <w:gridCol w:w="2600"/>
        <w:gridCol w:w="3018"/>
        <w:gridCol w:w="1866"/>
        <w:gridCol w:w="986"/>
        <w:gridCol w:w="1038"/>
        <w:gridCol w:w="2390"/>
        <w:gridCol w:w="12"/>
        <w:gridCol w:w="225"/>
        <w:gridCol w:w="770"/>
        <w:gridCol w:w="1845"/>
      </w:tblGrid>
      <w:tr w:rsidR="002C6D81" w:rsidRPr="002C6D81" w:rsidTr="002C6D81">
        <w:trPr>
          <w:gridBefore w:val="1"/>
          <w:wBefore w:w="211" w:type="pct"/>
          <w:trHeight w:val="315"/>
        </w:trPr>
        <w:tc>
          <w:tcPr>
            <w:tcW w:w="8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9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81" w:rsidRPr="002C6D81" w:rsidRDefault="007A6305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اسم الصنف</w:t>
            </w:r>
          </w:p>
        </w:tc>
        <w:tc>
          <w:tcPr>
            <w:tcW w:w="60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وصف الصنف</w:t>
            </w:r>
          </w:p>
        </w:tc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الكمية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الحالة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ملاحظات</w:t>
            </w:r>
          </w:p>
        </w:tc>
      </w:tr>
      <w:tr w:rsidR="002C6D81" w:rsidRPr="002C6D81" w:rsidTr="002C6D81">
        <w:trPr>
          <w:gridBefore w:val="1"/>
          <w:wBefore w:w="211" w:type="pct"/>
          <w:trHeight w:val="635"/>
        </w:trPr>
        <w:tc>
          <w:tcPr>
            <w:tcW w:w="8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0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صالح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يحتاج الى صيانة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تالف</w:t>
            </w: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6D81" w:rsidRPr="002C6D81" w:rsidRDefault="002C6D81" w:rsidP="002C6D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C6D81" w:rsidRPr="002C6D81" w:rsidTr="002C6D81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C6D81" w:rsidRPr="002C6D81" w:rsidTr="00BD5213">
        <w:trPr>
          <w:gridBefore w:val="1"/>
          <w:wBefore w:w="211" w:type="pct"/>
          <w:trHeight w:val="402"/>
        </w:trPr>
        <w:tc>
          <w:tcPr>
            <w:tcW w:w="84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C6D81" w:rsidRPr="002C6D81" w:rsidTr="00BD5213">
        <w:trPr>
          <w:gridBefore w:val="1"/>
          <w:wBefore w:w="211" w:type="pct"/>
          <w:trHeight w:val="135"/>
        </w:trPr>
        <w:tc>
          <w:tcPr>
            <w:tcW w:w="84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6D81" w:rsidRPr="002C6D81" w:rsidTr="00BD5213">
        <w:trPr>
          <w:trHeight w:val="402"/>
        </w:trPr>
        <w:tc>
          <w:tcPr>
            <w:tcW w:w="2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أعضــــــــــــــــــــــــاء لجـنــــــــــــــــــــــــــة الجـــــــــــــــــــــــــــــــــــــرد</w:t>
            </w:r>
          </w:p>
        </w:tc>
        <w:tc>
          <w:tcPr>
            <w:tcW w:w="9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6D81" w:rsidRPr="002C6D81" w:rsidRDefault="002C6D81" w:rsidP="002C6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مدير الإدارة بالجهة</w:t>
            </w:r>
          </w:p>
        </w:tc>
      </w:tr>
      <w:tr w:rsidR="00BD5213" w:rsidRPr="002C6D81" w:rsidTr="00BD5213">
        <w:trPr>
          <w:trHeight w:val="340"/>
        </w:trPr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8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الاســـــــم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D5213" w:rsidRPr="002C6D81" w:rsidRDefault="00BD5213" w:rsidP="00BD52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D5213" w:rsidRPr="002C6D81" w:rsidTr="00BD5213">
        <w:trPr>
          <w:trHeight w:val="340"/>
        </w:trPr>
        <w:tc>
          <w:tcPr>
            <w:tcW w:w="211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التوقيــــع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D5213" w:rsidRPr="002C6D81" w:rsidRDefault="00BD5213" w:rsidP="00BD52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D5213" w:rsidRPr="002C6D81" w:rsidTr="00BD5213">
        <w:trPr>
          <w:trHeight w:val="340"/>
        </w:trPr>
        <w:tc>
          <w:tcPr>
            <w:tcW w:w="2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C6D8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التاريــــخ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213" w:rsidRPr="002C6D81" w:rsidRDefault="00BD5213" w:rsidP="00BD52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C6D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D5213" w:rsidRPr="002C6D81" w:rsidRDefault="00BD5213" w:rsidP="00BD521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C5CB1" w:rsidRDefault="001941B2" w:rsidP="00BD5213"/>
    <w:sectPr w:rsidR="00CC5CB1" w:rsidSect="002C6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68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B2" w:rsidRDefault="001941B2" w:rsidP="002C6D81">
      <w:pPr>
        <w:spacing w:after="0" w:line="240" w:lineRule="auto"/>
      </w:pPr>
      <w:r>
        <w:separator/>
      </w:r>
    </w:p>
  </w:endnote>
  <w:endnote w:type="continuationSeparator" w:id="0">
    <w:p w:rsidR="001941B2" w:rsidRDefault="001941B2" w:rsidP="002C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E1" w:rsidRDefault="00EA47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E1" w:rsidRDefault="00EA47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E1" w:rsidRDefault="00EA47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B2" w:rsidRDefault="001941B2" w:rsidP="002C6D81">
      <w:pPr>
        <w:spacing w:after="0" w:line="240" w:lineRule="auto"/>
      </w:pPr>
      <w:r>
        <w:separator/>
      </w:r>
    </w:p>
  </w:footnote>
  <w:footnote w:type="continuationSeparator" w:id="0">
    <w:p w:rsidR="001941B2" w:rsidRDefault="001941B2" w:rsidP="002C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E1" w:rsidRDefault="00EA47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81" w:rsidRDefault="00EA47E1">
    <w:pPr>
      <w:pStyle w:val="a3"/>
      <w:rPr>
        <w:rtl/>
      </w:rPr>
    </w:pPr>
    <w:r>
      <w:rPr>
        <w:rFonts w:ascii="Arial" w:eastAsia="Times New Roman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8658860</wp:posOffset>
              </wp:positionH>
              <wp:positionV relativeFrom="paragraph">
                <wp:posOffset>447040</wp:posOffset>
              </wp:positionV>
              <wp:extent cx="1287532" cy="270344"/>
              <wp:effectExtent l="0" t="0" r="8255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532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C6D81" w:rsidRPr="002C6D81" w:rsidRDefault="002C6D81">
                          <w:pPr>
                            <w:rPr>
                              <w:color w:val="996633"/>
                            </w:rPr>
                          </w:pPr>
                          <w:r w:rsidRPr="002C6D81">
                            <w:rPr>
                              <w:rFonts w:hint="cs"/>
                              <w:color w:val="996633"/>
                              <w:rtl/>
                            </w:rPr>
                            <w:t>إدارة المستودعات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681.8pt;margin-top:35.2pt;width:101.4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" fillcolor="white [3201]" stroked="f" strokeweight=".5pt">
              <v:textbox>
                <w:txbxContent>
                  <w:p w:rsidR="002C6D81" w:rsidRPr="002C6D81" w:rsidRDefault="002C6D81">
                    <w:pPr>
                      <w:rPr>
                        <w:color w:val="996633"/>
                      </w:rPr>
                    </w:pPr>
                    <w:r w:rsidRPr="002C6D81">
                      <w:rPr>
                        <w:rFonts w:hint="cs"/>
                        <w:color w:val="996633"/>
                        <w:rtl/>
                      </w:rPr>
                      <w:t>إدارة المستودعات</w:t>
                    </w:r>
                  </w:p>
                </w:txbxContent>
              </v:textbox>
            </v:shape>
          </w:pict>
        </mc:Fallback>
      </mc:AlternateContent>
    </w:r>
    <w:r w:rsidR="00EE377C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8753475</wp:posOffset>
          </wp:positionH>
          <wp:positionV relativeFrom="paragraph">
            <wp:posOffset>-421004</wp:posOffset>
          </wp:positionV>
          <wp:extent cx="1314450" cy="876300"/>
          <wp:effectExtent l="0" t="0" r="0" b="0"/>
          <wp:wrapNone/>
          <wp:docPr id="5" name="صورة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1AF">
      <w:rPr>
        <w:rFonts w:ascii="Arial" w:eastAsia="Times New Roman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2590801</wp:posOffset>
              </wp:positionH>
              <wp:positionV relativeFrom="paragraph">
                <wp:posOffset>674370</wp:posOffset>
              </wp:positionV>
              <wp:extent cx="5861050" cy="278130"/>
              <wp:effectExtent l="0" t="0" r="25400" b="2667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1050" cy="278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D5213" w:rsidRDefault="00BD5213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1027" type="#_x0000_t202" style="position:absolute;left:0;text-align:left;margin-left:204pt;margin-top:53.1pt;width:461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" fillcolor="white [3201]" strokeweight=".5pt">
              <v:textbox>
                <w:txbxContent>
                  <w:p w:rsidR="00BD5213" w:rsidRDefault="00BD5213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BD5213">
      <w:rPr>
        <w:rFonts w:ascii="Arial" w:eastAsia="Times New Roman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59635</wp:posOffset>
              </wp:positionH>
              <wp:positionV relativeFrom="paragraph">
                <wp:posOffset>425063</wp:posOffset>
              </wp:positionV>
              <wp:extent cx="1844702" cy="341907"/>
              <wp:effectExtent l="0" t="0" r="3175" b="127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702" cy="34190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D5213" w:rsidRPr="00BD5213" w:rsidRDefault="00BD5213">
                          <w:pPr>
                            <w:rPr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BD521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التاريخ </w:t>
                          </w:r>
                          <w:r w:rsidR="007A630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BD521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/</w:t>
                          </w:r>
                          <w:proofErr w:type="gramEnd"/>
                          <w:r w:rsidR="007A630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 /  144هـ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6" type="#_x0000_t202" style="position:absolute;left:0;text-align:left;margin-left:4.7pt;margin-top:33.45pt;width:145.25pt;height:2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" fillcolor="white [3201]" stroked="f" strokeweight=".5pt">
              <v:textbox>
                <w:txbxContent>
                  <w:p w:rsidR="00BD5213" w:rsidRPr="00BD5213" w:rsidRDefault="00BD5213">
                    <w:pPr>
                      <w:rPr>
                        <w:rFonts w:hint="cs"/>
                        <w:sz w:val="28"/>
                        <w:szCs w:val="28"/>
                        <w:rtl/>
                      </w:rPr>
                    </w:pPr>
                    <w:proofErr w:type="gramStart"/>
                    <w:r w:rsidRPr="00BD5213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التاريخ </w:t>
                    </w:r>
                    <w:r w:rsidR="007A6305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</w:t>
                    </w:r>
                    <w:r w:rsidRPr="00BD5213">
                      <w:rPr>
                        <w:rFonts w:hint="cs"/>
                        <w:sz w:val="28"/>
                        <w:szCs w:val="28"/>
                        <w:rtl/>
                      </w:rPr>
                      <w:t>/</w:t>
                    </w:r>
                    <w:proofErr w:type="gramEnd"/>
                    <w:r w:rsidR="007A6305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 /  144هـ</w:t>
                    </w:r>
                  </w:p>
                </w:txbxContent>
              </v:textbox>
            </v:shape>
          </w:pict>
        </mc:Fallback>
      </mc:AlternateContent>
    </w:r>
    <w:r w:rsidR="00BD5213">
      <w:rPr>
        <w:rFonts w:ascii="Arial" w:eastAsia="Times New Roman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3749040</wp:posOffset>
              </wp:positionH>
              <wp:positionV relativeFrom="paragraph">
                <wp:posOffset>281940</wp:posOffset>
              </wp:positionV>
              <wp:extent cx="2003591" cy="357809"/>
              <wp:effectExtent l="0" t="0" r="0" b="4445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3591" cy="3578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D5213" w:rsidRPr="00BD5213" w:rsidRDefault="00BD5213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BD5213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بطاقة حصر الأصول الثابتة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مربع نص 4" o:spid="_x0000_s1027" type="#_x0000_t202" style="position:absolute;left:0;text-align:left;margin-left:295.2pt;margin-top:22.2pt;width:157.75pt;height:2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" fillcolor="white [3201]" stroked="f" strokeweight=".5pt">
              <v:textbox>
                <w:txbxContent>
                  <w:p w:rsidR="00BD5213" w:rsidRPr="00BD5213" w:rsidRDefault="00BD5213">
                    <w:pP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BD5213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بطاقة حصر الأصول الثابتة</w:t>
                    </w:r>
                  </w:p>
                </w:txbxContent>
              </v:textbox>
            </v:shape>
          </w:pict>
        </mc:Fallback>
      </mc:AlternateContent>
    </w:r>
    <w:r w:rsidR="00BD5213">
      <w:rPr>
        <w:rFonts w:ascii="Arial" w:eastAsia="Times New Roman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8519823</wp:posOffset>
              </wp:positionH>
              <wp:positionV relativeFrom="paragraph">
                <wp:posOffset>663603</wp:posOffset>
              </wp:positionV>
              <wp:extent cx="556591" cy="286081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591" cy="2860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D5213" w:rsidRPr="00BD5213" w:rsidRDefault="00BD5213">
                          <w:pPr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BD521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الجهة</w:t>
                          </w: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1030" type="#_x0000_t202" style="position:absolute;left:0;text-align:left;margin-left:670.85pt;margin-top:52.25pt;width:43.8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" fillcolor="white [3201]" stroked="f" strokeweight=".5pt">
              <v:textbox>
                <w:txbxContent>
                  <w:p w:rsidR="00BD5213" w:rsidRPr="00BD5213" w:rsidRDefault="00BD5213">
                    <w:pPr>
                      <w:rPr>
                        <w:sz w:val="28"/>
                        <w:szCs w:val="28"/>
                        <w:rtl/>
                      </w:rPr>
                    </w:pPr>
                    <w:r w:rsidRPr="00BD5213">
                      <w:rPr>
                        <w:rFonts w:hint="cs"/>
                        <w:sz w:val="28"/>
                        <w:szCs w:val="28"/>
                        <w:rtl/>
                      </w:rPr>
                      <w:t>الجهة</w:t>
                    </w: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7A630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7E1" w:rsidRDefault="00EA4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81"/>
    <w:rsid w:val="001941B2"/>
    <w:rsid w:val="002C6D81"/>
    <w:rsid w:val="003B1777"/>
    <w:rsid w:val="00661CF2"/>
    <w:rsid w:val="00700271"/>
    <w:rsid w:val="007459DD"/>
    <w:rsid w:val="007A6305"/>
    <w:rsid w:val="007C5062"/>
    <w:rsid w:val="00806B10"/>
    <w:rsid w:val="008271AF"/>
    <w:rsid w:val="0094373C"/>
    <w:rsid w:val="009C36EA"/>
    <w:rsid w:val="00AC0171"/>
    <w:rsid w:val="00B53955"/>
    <w:rsid w:val="00BD5213"/>
    <w:rsid w:val="00EA47E1"/>
    <w:rsid w:val="00EE377C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745756D-BB6D-4754-85DF-82C44CE4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D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6D81"/>
  </w:style>
  <w:style w:type="paragraph" w:styleId="a4">
    <w:name w:val="footer"/>
    <w:basedOn w:val="a"/>
    <w:link w:val="Char0"/>
    <w:uiPriority w:val="99"/>
    <w:unhideWhenUsed/>
    <w:rsid w:val="002C6D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 .Althagafi</dc:creator>
  <cp:keywords/>
  <dc:description/>
  <cp:lastModifiedBy>Mesaidah H. Ahfahmi</cp:lastModifiedBy>
  <cp:revision>2</cp:revision>
  <dcterms:created xsi:type="dcterms:W3CDTF">2024-11-11T07:54:00Z</dcterms:created>
  <dcterms:modified xsi:type="dcterms:W3CDTF">2024-11-11T07:54:00Z</dcterms:modified>
</cp:coreProperties>
</file>